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2EC61" w14:textId="6D726245" w:rsidR="00256FD4" w:rsidRPr="00D310D9" w:rsidRDefault="00256FD4" w:rsidP="00256FD4">
      <w:pPr>
        <w:pStyle w:val="NoSpacing"/>
        <w:rPr>
          <w:rFonts w:ascii="Arial" w:hAnsi="Arial" w:cs="Arial"/>
          <w:sz w:val="24"/>
          <w:szCs w:val="24"/>
        </w:rPr>
      </w:pPr>
      <w:r w:rsidRPr="00D310D9">
        <w:rPr>
          <w:rFonts w:ascii="Arial" w:hAnsi="Arial" w:cs="Arial"/>
          <w:sz w:val="24"/>
          <w:szCs w:val="24"/>
        </w:rPr>
        <w:t>How to Practice Mindfulness Every Day</w:t>
      </w:r>
    </w:p>
    <w:p w14:paraId="340E552B" w14:textId="77777777" w:rsidR="00870435" w:rsidRPr="00D310D9" w:rsidRDefault="00870435" w:rsidP="00256FD4">
      <w:pPr>
        <w:pStyle w:val="NoSpacing"/>
        <w:rPr>
          <w:rFonts w:ascii="Arial" w:hAnsi="Arial" w:cs="Arial"/>
          <w:sz w:val="24"/>
          <w:szCs w:val="24"/>
        </w:rPr>
      </w:pPr>
    </w:p>
    <w:p w14:paraId="298187DD" w14:textId="7EB57A70" w:rsidR="00870435" w:rsidRPr="00D310D9" w:rsidRDefault="00687F7B" w:rsidP="00256FD4">
      <w:pPr>
        <w:pStyle w:val="NoSpacing"/>
        <w:rPr>
          <w:rFonts w:ascii="Arial" w:hAnsi="Arial" w:cs="Arial"/>
          <w:sz w:val="24"/>
          <w:szCs w:val="24"/>
        </w:rPr>
      </w:pPr>
      <w:r w:rsidRPr="00D310D9">
        <w:rPr>
          <w:rFonts w:ascii="Arial" w:hAnsi="Arial" w:cs="Arial"/>
          <w:sz w:val="24"/>
          <w:szCs w:val="24"/>
        </w:rPr>
        <w:t xml:space="preserve">Mindfulness is the act of being present, no matter what you are doing. While many people will encourage you to do mindful meditation or to sit quietly, you can actually practice mindfulness during just about any activity. </w:t>
      </w:r>
    </w:p>
    <w:p w14:paraId="5BCCCAC4" w14:textId="77777777" w:rsidR="00687F7B" w:rsidRPr="00D310D9" w:rsidRDefault="00687F7B" w:rsidP="00256FD4">
      <w:pPr>
        <w:pStyle w:val="NoSpacing"/>
        <w:rPr>
          <w:rFonts w:ascii="Arial" w:hAnsi="Arial" w:cs="Arial"/>
          <w:sz w:val="24"/>
          <w:szCs w:val="24"/>
        </w:rPr>
      </w:pPr>
    </w:p>
    <w:p w14:paraId="3C28FFBE" w14:textId="19BDBB95" w:rsidR="00687F7B" w:rsidRPr="00D310D9" w:rsidRDefault="00AB032D" w:rsidP="00256FD4">
      <w:pPr>
        <w:pStyle w:val="NoSpacing"/>
        <w:rPr>
          <w:rFonts w:ascii="Arial" w:hAnsi="Arial" w:cs="Arial"/>
          <w:sz w:val="24"/>
          <w:szCs w:val="24"/>
        </w:rPr>
      </w:pPr>
      <w:r w:rsidRPr="00D310D9">
        <w:rPr>
          <w:rFonts w:ascii="Arial" w:hAnsi="Arial" w:cs="Arial"/>
          <w:sz w:val="24"/>
          <w:szCs w:val="24"/>
        </w:rPr>
        <w:t>Here are some different ways you can practice mindfulness every day, from the strategies you know well, to surprising things in your life that can actually turn into mindful habits.</w:t>
      </w:r>
    </w:p>
    <w:p w14:paraId="68610496" w14:textId="77777777" w:rsidR="00511AB9" w:rsidRPr="00D310D9" w:rsidRDefault="00511AB9" w:rsidP="00256FD4">
      <w:pPr>
        <w:pStyle w:val="NoSpacing"/>
        <w:rPr>
          <w:rFonts w:ascii="Arial" w:hAnsi="Arial" w:cs="Arial"/>
          <w:sz w:val="24"/>
          <w:szCs w:val="24"/>
        </w:rPr>
      </w:pPr>
    </w:p>
    <w:p w14:paraId="2D519120" w14:textId="77777777" w:rsidR="0068037C" w:rsidRPr="00D310D9" w:rsidRDefault="0068037C" w:rsidP="0068037C">
      <w:pPr>
        <w:pStyle w:val="NoSpacing"/>
        <w:rPr>
          <w:rFonts w:ascii="Arial" w:hAnsi="Arial" w:cs="Arial"/>
          <w:sz w:val="24"/>
          <w:szCs w:val="24"/>
        </w:rPr>
      </w:pPr>
    </w:p>
    <w:p w14:paraId="2D393F49" w14:textId="77777777" w:rsidR="0068037C" w:rsidRPr="00D310D9" w:rsidRDefault="0068037C" w:rsidP="0068037C">
      <w:pPr>
        <w:pStyle w:val="NoSpacing"/>
        <w:rPr>
          <w:rFonts w:ascii="Arial" w:hAnsi="Arial" w:cs="Arial"/>
          <w:b/>
          <w:bCs/>
          <w:sz w:val="24"/>
          <w:szCs w:val="24"/>
        </w:rPr>
      </w:pPr>
      <w:r w:rsidRPr="00D310D9">
        <w:rPr>
          <w:rFonts w:ascii="Arial" w:hAnsi="Arial" w:cs="Arial"/>
          <w:b/>
          <w:bCs/>
          <w:sz w:val="24"/>
          <w:szCs w:val="24"/>
        </w:rPr>
        <w:t>Eat Mindfully</w:t>
      </w:r>
    </w:p>
    <w:p w14:paraId="083D9203" w14:textId="77777777" w:rsidR="0068037C" w:rsidRPr="00D310D9" w:rsidRDefault="0068037C" w:rsidP="0068037C">
      <w:pPr>
        <w:pStyle w:val="NoSpacing"/>
        <w:rPr>
          <w:rFonts w:ascii="Arial" w:hAnsi="Arial" w:cs="Arial"/>
          <w:sz w:val="24"/>
          <w:szCs w:val="24"/>
        </w:rPr>
      </w:pPr>
    </w:p>
    <w:p w14:paraId="3D17434C" w14:textId="2998FD8F" w:rsidR="0068037C" w:rsidRPr="00D310D9" w:rsidRDefault="0032762D" w:rsidP="0068037C">
      <w:pPr>
        <w:pStyle w:val="NoSpacing"/>
        <w:rPr>
          <w:rFonts w:ascii="Arial" w:hAnsi="Arial" w:cs="Arial"/>
          <w:sz w:val="24"/>
          <w:szCs w:val="24"/>
        </w:rPr>
      </w:pPr>
      <w:r w:rsidRPr="00D310D9">
        <w:rPr>
          <w:rFonts w:ascii="Arial" w:hAnsi="Arial" w:cs="Arial"/>
          <w:sz w:val="24"/>
          <w:szCs w:val="24"/>
        </w:rPr>
        <w:t xml:space="preserve">Let’s start with an easy one! Eating mindfully is a great way to start practicing mindfulness. It is easy to do and helps to ease you into it super effectively. When you eat mindfully, all you need to do is remove </w:t>
      </w:r>
      <w:r w:rsidR="000F1B5E" w:rsidRPr="00D310D9">
        <w:rPr>
          <w:rFonts w:ascii="Arial" w:hAnsi="Arial" w:cs="Arial"/>
          <w:sz w:val="24"/>
          <w:szCs w:val="24"/>
        </w:rPr>
        <w:t>distractions</w:t>
      </w:r>
      <w:r w:rsidRPr="00D310D9">
        <w:rPr>
          <w:rFonts w:ascii="Arial" w:hAnsi="Arial" w:cs="Arial"/>
          <w:sz w:val="24"/>
          <w:szCs w:val="24"/>
        </w:rPr>
        <w:t xml:space="preserve"> while you eat, and focus on your food and your sensations while eating.</w:t>
      </w:r>
    </w:p>
    <w:p w14:paraId="7992821A" w14:textId="77777777" w:rsidR="0032762D" w:rsidRPr="00D310D9" w:rsidRDefault="0032762D" w:rsidP="0068037C">
      <w:pPr>
        <w:pStyle w:val="NoSpacing"/>
        <w:rPr>
          <w:rFonts w:ascii="Arial" w:hAnsi="Arial" w:cs="Arial"/>
          <w:sz w:val="24"/>
          <w:szCs w:val="24"/>
        </w:rPr>
      </w:pPr>
    </w:p>
    <w:p w14:paraId="0D4C0070" w14:textId="61D3F37B" w:rsidR="0032762D" w:rsidRPr="00D310D9" w:rsidRDefault="0032762D" w:rsidP="0068037C">
      <w:pPr>
        <w:pStyle w:val="NoSpacing"/>
        <w:rPr>
          <w:rFonts w:ascii="Arial" w:hAnsi="Arial" w:cs="Arial"/>
          <w:sz w:val="24"/>
          <w:szCs w:val="24"/>
        </w:rPr>
      </w:pPr>
      <w:r w:rsidRPr="00D310D9">
        <w:rPr>
          <w:rFonts w:ascii="Arial" w:hAnsi="Arial" w:cs="Arial"/>
          <w:sz w:val="24"/>
          <w:szCs w:val="24"/>
        </w:rPr>
        <w:t xml:space="preserve">This means no </w:t>
      </w:r>
      <w:proofErr w:type="gramStart"/>
      <w:r w:rsidRPr="00D310D9">
        <w:rPr>
          <w:rFonts w:ascii="Arial" w:hAnsi="Arial" w:cs="Arial"/>
          <w:sz w:val="24"/>
          <w:szCs w:val="24"/>
        </w:rPr>
        <w:t>more</w:t>
      </w:r>
      <w:proofErr w:type="gramEnd"/>
      <w:r w:rsidRPr="00D310D9">
        <w:rPr>
          <w:rFonts w:ascii="Arial" w:hAnsi="Arial" w:cs="Arial"/>
          <w:sz w:val="24"/>
          <w:szCs w:val="24"/>
        </w:rPr>
        <w:t xml:space="preserve"> watching TV or listening to podcases while you sit down for a meal. </w:t>
      </w:r>
      <w:r w:rsidR="000F1B5E" w:rsidRPr="00D310D9">
        <w:rPr>
          <w:rFonts w:ascii="Arial" w:hAnsi="Arial" w:cs="Arial"/>
          <w:sz w:val="24"/>
          <w:szCs w:val="24"/>
        </w:rPr>
        <w:t>You should</w:t>
      </w:r>
      <w:r w:rsidRPr="00D310D9">
        <w:rPr>
          <w:rFonts w:ascii="Arial" w:hAnsi="Arial" w:cs="Arial"/>
          <w:sz w:val="24"/>
          <w:szCs w:val="24"/>
        </w:rPr>
        <w:t xml:space="preserve"> sit in silence and ju</w:t>
      </w:r>
      <w:r w:rsidR="000F1B5E" w:rsidRPr="00D310D9">
        <w:rPr>
          <w:rFonts w:ascii="Arial" w:hAnsi="Arial" w:cs="Arial"/>
          <w:sz w:val="24"/>
          <w:szCs w:val="24"/>
        </w:rPr>
        <w:t>st</w:t>
      </w:r>
      <w:r w:rsidRPr="00D310D9">
        <w:rPr>
          <w:rFonts w:ascii="Arial" w:hAnsi="Arial" w:cs="Arial"/>
          <w:sz w:val="24"/>
          <w:szCs w:val="24"/>
        </w:rPr>
        <w:t xml:space="preserve"> enjoy your food, paying attention to the smells, flavors, and all the senses </w:t>
      </w:r>
      <w:r w:rsidR="000F1B5E" w:rsidRPr="00D310D9">
        <w:rPr>
          <w:rFonts w:ascii="Arial" w:hAnsi="Arial" w:cs="Arial"/>
          <w:sz w:val="24"/>
          <w:szCs w:val="24"/>
        </w:rPr>
        <w:t>you use for eating your meals. Also pay attention to how you feel and what you think about during your meal.</w:t>
      </w:r>
    </w:p>
    <w:p w14:paraId="1D8F17D7" w14:textId="77777777" w:rsidR="000F1B5E" w:rsidRPr="00D310D9" w:rsidRDefault="000F1B5E" w:rsidP="0068037C">
      <w:pPr>
        <w:pStyle w:val="NoSpacing"/>
        <w:rPr>
          <w:rFonts w:ascii="Arial" w:hAnsi="Arial" w:cs="Arial"/>
          <w:sz w:val="24"/>
          <w:szCs w:val="24"/>
        </w:rPr>
      </w:pPr>
    </w:p>
    <w:p w14:paraId="407D9C04" w14:textId="77777777" w:rsidR="0068037C" w:rsidRPr="00D310D9" w:rsidRDefault="0068037C" w:rsidP="0068037C">
      <w:pPr>
        <w:pStyle w:val="NoSpacing"/>
        <w:rPr>
          <w:rFonts w:ascii="Arial" w:hAnsi="Arial" w:cs="Arial"/>
          <w:sz w:val="24"/>
          <w:szCs w:val="24"/>
        </w:rPr>
      </w:pPr>
    </w:p>
    <w:p w14:paraId="2DD72464" w14:textId="77777777" w:rsidR="0068037C" w:rsidRPr="00D310D9" w:rsidRDefault="0068037C" w:rsidP="0068037C">
      <w:pPr>
        <w:pStyle w:val="NoSpacing"/>
        <w:rPr>
          <w:rFonts w:ascii="Arial" w:hAnsi="Arial" w:cs="Arial"/>
          <w:b/>
          <w:bCs/>
          <w:sz w:val="24"/>
          <w:szCs w:val="24"/>
        </w:rPr>
      </w:pPr>
      <w:r w:rsidRPr="00D310D9">
        <w:rPr>
          <w:rFonts w:ascii="Arial" w:hAnsi="Arial" w:cs="Arial"/>
          <w:b/>
          <w:bCs/>
          <w:sz w:val="24"/>
          <w:szCs w:val="24"/>
        </w:rPr>
        <w:t>Take Mindful Breaks</w:t>
      </w:r>
    </w:p>
    <w:p w14:paraId="319BC920" w14:textId="77777777" w:rsidR="0068037C" w:rsidRPr="00D310D9" w:rsidRDefault="0068037C" w:rsidP="0068037C">
      <w:pPr>
        <w:pStyle w:val="NoSpacing"/>
        <w:rPr>
          <w:rFonts w:ascii="Arial" w:hAnsi="Arial" w:cs="Arial"/>
          <w:sz w:val="24"/>
          <w:szCs w:val="24"/>
        </w:rPr>
      </w:pPr>
    </w:p>
    <w:p w14:paraId="407F9E53" w14:textId="20F1408D" w:rsidR="0068037C" w:rsidRPr="00D310D9" w:rsidRDefault="0068037C" w:rsidP="0068037C">
      <w:pPr>
        <w:pStyle w:val="NoSpacing"/>
        <w:rPr>
          <w:rFonts w:ascii="Arial" w:hAnsi="Arial" w:cs="Arial"/>
          <w:sz w:val="24"/>
          <w:szCs w:val="24"/>
        </w:rPr>
      </w:pPr>
      <w:r w:rsidRPr="00D310D9">
        <w:rPr>
          <w:rFonts w:ascii="Arial" w:hAnsi="Arial" w:cs="Arial"/>
          <w:sz w:val="24"/>
          <w:szCs w:val="24"/>
        </w:rPr>
        <w:t xml:space="preserve">School or work can be stressful and busy, but remember, you can practice mindfulness anywhere, anytime. Throughout your day, take a few mindful breaks. </w:t>
      </w:r>
      <w:r w:rsidR="00F7556A" w:rsidRPr="00D310D9">
        <w:rPr>
          <w:rFonts w:ascii="Arial" w:hAnsi="Arial" w:cs="Arial"/>
          <w:sz w:val="24"/>
          <w:szCs w:val="24"/>
        </w:rPr>
        <w:t xml:space="preserve">Take a few minutes to yourself as a way to both practice self-care and practice mindful habits. Spend a few minutes doing a creative activity, taking a mini nap and just being present, or sitting outside in nature. </w:t>
      </w:r>
    </w:p>
    <w:p w14:paraId="062E79CE" w14:textId="77777777" w:rsidR="00F7556A" w:rsidRPr="00D310D9" w:rsidRDefault="00F7556A" w:rsidP="0068037C">
      <w:pPr>
        <w:pStyle w:val="NoSpacing"/>
        <w:rPr>
          <w:rFonts w:ascii="Arial" w:hAnsi="Arial" w:cs="Arial"/>
          <w:sz w:val="24"/>
          <w:szCs w:val="24"/>
        </w:rPr>
      </w:pPr>
    </w:p>
    <w:p w14:paraId="7AE9BDDA" w14:textId="77777777" w:rsidR="0068037C" w:rsidRPr="00D310D9" w:rsidRDefault="0068037C" w:rsidP="0068037C">
      <w:pPr>
        <w:pStyle w:val="NoSpacing"/>
        <w:rPr>
          <w:rFonts w:ascii="Arial" w:hAnsi="Arial" w:cs="Arial"/>
          <w:sz w:val="24"/>
          <w:szCs w:val="24"/>
        </w:rPr>
      </w:pPr>
    </w:p>
    <w:p w14:paraId="74253D04" w14:textId="77777777" w:rsidR="0068037C" w:rsidRPr="00D310D9" w:rsidRDefault="0068037C" w:rsidP="0068037C">
      <w:pPr>
        <w:pStyle w:val="NoSpacing"/>
        <w:rPr>
          <w:rFonts w:ascii="Arial" w:hAnsi="Arial" w:cs="Arial"/>
          <w:b/>
          <w:bCs/>
          <w:sz w:val="24"/>
          <w:szCs w:val="24"/>
        </w:rPr>
      </w:pPr>
      <w:r w:rsidRPr="00D310D9">
        <w:rPr>
          <w:rFonts w:ascii="Arial" w:hAnsi="Arial" w:cs="Arial"/>
          <w:b/>
          <w:bCs/>
          <w:sz w:val="24"/>
          <w:szCs w:val="24"/>
        </w:rPr>
        <w:t>Turn Routine Tasks into Mindful Moments</w:t>
      </w:r>
    </w:p>
    <w:p w14:paraId="53A2C726" w14:textId="77777777" w:rsidR="0068037C" w:rsidRPr="00D310D9" w:rsidRDefault="0068037C" w:rsidP="0068037C">
      <w:pPr>
        <w:pStyle w:val="NoSpacing"/>
        <w:rPr>
          <w:rFonts w:ascii="Arial" w:hAnsi="Arial" w:cs="Arial"/>
          <w:sz w:val="24"/>
          <w:szCs w:val="24"/>
        </w:rPr>
      </w:pPr>
    </w:p>
    <w:p w14:paraId="26BEF105" w14:textId="77777777" w:rsidR="0068037C" w:rsidRPr="00D310D9" w:rsidRDefault="0068037C" w:rsidP="0068037C">
      <w:pPr>
        <w:pStyle w:val="NoSpacing"/>
        <w:rPr>
          <w:rFonts w:ascii="Arial" w:hAnsi="Arial" w:cs="Arial"/>
          <w:sz w:val="24"/>
          <w:szCs w:val="24"/>
        </w:rPr>
      </w:pPr>
      <w:r w:rsidRPr="00D310D9">
        <w:rPr>
          <w:rFonts w:ascii="Arial" w:hAnsi="Arial" w:cs="Arial"/>
          <w:sz w:val="24"/>
          <w:szCs w:val="24"/>
        </w:rPr>
        <w:t>Even the most mundane tasks can become opportunities for mindfulness. Whether it's brushing your teeth, washing the dishes, or walking to school, try to fully engage with the task. Pay attention to each movement, the sensations you feel, and the sounds around you. Turning routine tasks into mindful moments can make everyday activities more enjoyable and relaxing.</w:t>
      </w:r>
    </w:p>
    <w:p w14:paraId="06311C18" w14:textId="77777777" w:rsidR="0068037C" w:rsidRPr="00D310D9" w:rsidRDefault="0068037C" w:rsidP="0068037C">
      <w:pPr>
        <w:pStyle w:val="NoSpacing"/>
        <w:rPr>
          <w:rFonts w:ascii="Arial" w:hAnsi="Arial" w:cs="Arial"/>
          <w:sz w:val="24"/>
          <w:szCs w:val="24"/>
        </w:rPr>
      </w:pPr>
    </w:p>
    <w:p w14:paraId="399CDA46" w14:textId="77777777" w:rsidR="00F7556A" w:rsidRPr="00D310D9" w:rsidRDefault="00F7556A" w:rsidP="0068037C">
      <w:pPr>
        <w:pStyle w:val="NoSpacing"/>
        <w:rPr>
          <w:rFonts w:ascii="Arial" w:hAnsi="Arial" w:cs="Arial"/>
          <w:sz w:val="24"/>
          <w:szCs w:val="24"/>
        </w:rPr>
      </w:pPr>
    </w:p>
    <w:p w14:paraId="250F7EF1" w14:textId="77777777" w:rsidR="0068037C" w:rsidRPr="00D310D9" w:rsidRDefault="0068037C" w:rsidP="0068037C">
      <w:pPr>
        <w:pStyle w:val="NoSpacing"/>
        <w:rPr>
          <w:rFonts w:ascii="Arial" w:hAnsi="Arial" w:cs="Arial"/>
          <w:b/>
          <w:bCs/>
          <w:sz w:val="24"/>
          <w:szCs w:val="24"/>
        </w:rPr>
      </w:pPr>
      <w:r w:rsidRPr="00D310D9">
        <w:rPr>
          <w:rFonts w:ascii="Arial" w:hAnsi="Arial" w:cs="Arial"/>
          <w:b/>
          <w:bCs/>
          <w:sz w:val="24"/>
          <w:szCs w:val="24"/>
        </w:rPr>
        <w:t>Practice Gratitude</w:t>
      </w:r>
    </w:p>
    <w:p w14:paraId="5E859C32" w14:textId="77777777" w:rsidR="0068037C" w:rsidRPr="00D310D9" w:rsidRDefault="0068037C" w:rsidP="0068037C">
      <w:pPr>
        <w:pStyle w:val="NoSpacing"/>
        <w:rPr>
          <w:rFonts w:ascii="Arial" w:hAnsi="Arial" w:cs="Arial"/>
          <w:sz w:val="24"/>
          <w:szCs w:val="24"/>
        </w:rPr>
      </w:pPr>
    </w:p>
    <w:p w14:paraId="46C6104B" w14:textId="77777777" w:rsidR="0068037C" w:rsidRPr="00D310D9" w:rsidRDefault="0068037C" w:rsidP="0068037C">
      <w:pPr>
        <w:pStyle w:val="NoSpacing"/>
        <w:rPr>
          <w:rFonts w:ascii="Arial" w:hAnsi="Arial" w:cs="Arial"/>
          <w:sz w:val="24"/>
          <w:szCs w:val="24"/>
        </w:rPr>
      </w:pPr>
      <w:r w:rsidRPr="00D310D9">
        <w:rPr>
          <w:rFonts w:ascii="Arial" w:hAnsi="Arial" w:cs="Arial"/>
          <w:sz w:val="24"/>
          <w:szCs w:val="24"/>
        </w:rPr>
        <w:t xml:space="preserve">Practicing gratitude is another wonderful way to cultivate mindfulness. Each day, try to identify three things you're grateful for. It could be something big like a kind friend, or </w:t>
      </w:r>
      <w:r w:rsidRPr="00D310D9">
        <w:rPr>
          <w:rFonts w:ascii="Arial" w:hAnsi="Arial" w:cs="Arial"/>
          <w:sz w:val="24"/>
          <w:szCs w:val="24"/>
        </w:rPr>
        <w:lastRenderedPageBreak/>
        <w:t>something small like a delicious lunch. When you practice gratitude, you're focusing on the positive aspects of your life, which can help you stay present and appreciative of the good around you.</w:t>
      </w:r>
    </w:p>
    <w:p w14:paraId="376BD6D4" w14:textId="77777777" w:rsidR="0068037C" w:rsidRPr="00D310D9" w:rsidRDefault="0068037C" w:rsidP="0068037C">
      <w:pPr>
        <w:pStyle w:val="NoSpacing"/>
        <w:rPr>
          <w:rFonts w:ascii="Arial" w:hAnsi="Arial" w:cs="Arial"/>
          <w:sz w:val="24"/>
          <w:szCs w:val="24"/>
        </w:rPr>
      </w:pPr>
    </w:p>
    <w:p w14:paraId="40223714" w14:textId="3F1D44BA" w:rsidR="0068037C" w:rsidRPr="00D310D9" w:rsidRDefault="0068037C" w:rsidP="0068037C">
      <w:pPr>
        <w:pStyle w:val="NoSpacing"/>
        <w:rPr>
          <w:rFonts w:ascii="Arial" w:hAnsi="Arial" w:cs="Arial"/>
          <w:sz w:val="24"/>
          <w:szCs w:val="24"/>
        </w:rPr>
      </w:pPr>
      <w:r w:rsidRPr="00D310D9">
        <w:rPr>
          <w:rFonts w:ascii="Arial" w:hAnsi="Arial" w:cs="Arial"/>
          <w:sz w:val="24"/>
          <w:szCs w:val="24"/>
        </w:rPr>
        <w:t>Practicing mindfulness every day might seem challenging at first, but remember, it's all about taking small steps and making mindfulness a part of your daily routine. Over time, you'll likely find that you're more calm, focused, and happy. So, why not start today? Mindfulness is a journey, and every moment is a perfect opportunity to begin.</w:t>
      </w:r>
    </w:p>
    <w:sectPr w:rsidR="0068037C" w:rsidRPr="00D310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FD4"/>
    <w:rsid w:val="000F1B5E"/>
    <w:rsid w:val="00256FD4"/>
    <w:rsid w:val="0032762D"/>
    <w:rsid w:val="00511AB9"/>
    <w:rsid w:val="0068037C"/>
    <w:rsid w:val="00687F7B"/>
    <w:rsid w:val="00870435"/>
    <w:rsid w:val="00AB032D"/>
    <w:rsid w:val="00B00F7E"/>
    <w:rsid w:val="00B872DE"/>
    <w:rsid w:val="00D310D9"/>
    <w:rsid w:val="00D37F45"/>
    <w:rsid w:val="00F755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50C16"/>
  <w15:chartTrackingRefBased/>
  <w15:docId w15:val="{600259AB-57DF-4C1D-AFF6-E16BB62BA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56FD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23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390</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2023-07-17T16:22:00Z</dcterms:created>
  <dcterms:modified xsi:type="dcterms:W3CDTF">2023-07-18T20:19:00Z</dcterms:modified>
</cp:coreProperties>
</file>